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37" w:rsidRPr="0006759F" w:rsidRDefault="00865137" w:rsidP="00865137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ZAŁĄCZNIK NR 5 DO SIWZ</w:t>
      </w: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865137" w:rsidRPr="0006759F" w:rsidRDefault="00865137" w:rsidP="00865137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865137" w:rsidRPr="0006759F" w:rsidRDefault="00865137" w:rsidP="00865137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ul. </w:t>
      </w:r>
      <w:proofErr w:type="spellStart"/>
      <w:r w:rsidRPr="0006759F">
        <w:rPr>
          <w:rFonts w:cstheme="minorHAnsi"/>
          <w:b/>
        </w:rPr>
        <w:t>Krisego</w:t>
      </w:r>
      <w:proofErr w:type="spellEnd"/>
      <w:r w:rsidRPr="0006759F">
        <w:rPr>
          <w:rFonts w:cstheme="minorHAnsi"/>
          <w:b/>
        </w:rPr>
        <w:t xml:space="preserve"> 1, 39-100 Ropczyce</w:t>
      </w:r>
    </w:p>
    <w:p w:rsidR="00865137" w:rsidRPr="0006759F" w:rsidRDefault="00865137" w:rsidP="00865137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865137" w:rsidRPr="001E4E5B" w:rsidRDefault="00865137" w:rsidP="00865137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</w:p>
    <w:p w:rsidR="00865137" w:rsidRPr="0006759F" w:rsidRDefault="00865137" w:rsidP="00865137">
      <w:pPr>
        <w:rPr>
          <w:rFonts w:cstheme="minorHAnsi"/>
        </w:rPr>
      </w:pPr>
    </w:p>
    <w:p w:rsidR="00865137" w:rsidRPr="0006759F" w:rsidRDefault="00865137" w:rsidP="0086513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proofErr w:type="spellStart"/>
      <w:r w:rsidRPr="0006759F">
        <w:rPr>
          <w:rFonts w:cstheme="minorHAnsi"/>
          <w:b/>
        </w:rPr>
        <w:t>t.j</w:t>
      </w:r>
      <w:proofErr w:type="spellEnd"/>
      <w:r w:rsidRPr="0006759F">
        <w:rPr>
          <w:rFonts w:cstheme="minorHAnsi"/>
          <w:b/>
        </w:rPr>
        <w:t xml:space="preserve">. Dz.U. z 2015r. poz. 2164 ze zm.) 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865137" w:rsidRPr="00865137" w:rsidRDefault="00865137" w:rsidP="00865137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FE6F31">
        <w:rPr>
          <w:rFonts w:eastAsia="HG Mincho Light J" w:cstheme="minorHAnsi"/>
          <w:b/>
          <w:iCs/>
        </w:rPr>
        <w:t>23</w:t>
      </w:r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ust. 5 pkt 1 i 2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865137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865137" w:rsidRPr="0006759F" w:rsidRDefault="00865137" w:rsidP="00865137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865137" w:rsidRPr="0006759F" w:rsidRDefault="00865137" w:rsidP="00865137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spacing w:after="0" w:line="360" w:lineRule="auto"/>
        <w:jc w:val="center"/>
        <w:rPr>
          <w:rFonts w:cstheme="minorHAnsi"/>
          <w:b/>
        </w:rPr>
      </w:pPr>
    </w:p>
    <w:p w:rsidR="00865137" w:rsidRPr="0006759F" w:rsidRDefault="00865137" w:rsidP="00865137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865137" w:rsidRPr="0006759F" w:rsidRDefault="00865137" w:rsidP="00865137">
      <w:pPr>
        <w:spacing w:after="0"/>
        <w:jc w:val="both"/>
        <w:rPr>
          <w:rFonts w:cstheme="minorHAnsi"/>
        </w:rPr>
      </w:pPr>
    </w:p>
    <w:p w:rsidR="00865137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865137" w:rsidRPr="00865137" w:rsidRDefault="00865137" w:rsidP="00865137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610AE8">
        <w:rPr>
          <w:rFonts w:ascii="Calibri" w:hAnsi="Calibri" w:cs="Calibri"/>
          <w:b/>
        </w:rPr>
        <w:t>,,Rozbudowa Żłobka Miejskiego w Ropczycach – Oddział Granice</w:t>
      </w:r>
      <w:r>
        <w:rPr>
          <w:rFonts w:ascii="Calibri" w:hAnsi="Calibri" w:cs="Calibri"/>
          <w:b/>
        </w:rPr>
        <w:t xml:space="preserve"> oraz m</w:t>
      </w:r>
      <w:r w:rsidRPr="00610AE8">
        <w:rPr>
          <w:rFonts w:ascii="Calibri" w:hAnsi="Calibri" w:cs="Calibri"/>
          <w:b/>
        </w:rPr>
        <w:t>odernizacja budynku wielofunkcyjne</w:t>
      </w:r>
      <w:r>
        <w:rPr>
          <w:rFonts w:ascii="Calibri" w:hAnsi="Calibri" w:cs="Calibri"/>
          <w:b/>
        </w:rPr>
        <w:t>go na Os. Granice w Ropczycach”</w:t>
      </w:r>
    </w:p>
    <w:p w:rsidR="00865137" w:rsidRPr="0006759F" w:rsidRDefault="00865137" w:rsidP="00865137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FE6F31">
        <w:rPr>
          <w:rFonts w:eastAsia="HG Mincho Light J" w:cstheme="minorHAnsi"/>
          <w:b/>
          <w:iCs/>
        </w:rPr>
        <w:t>23</w:t>
      </w:r>
      <w:bookmarkStart w:id="0" w:name="_GoBack"/>
      <w:bookmarkEnd w:id="0"/>
      <w:r w:rsidRPr="0006759F">
        <w:rPr>
          <w:rFonts w:eastAsia="HG Mincho Light J" w:cstheme="minorHAnsi"/>
          <w:b/>
          <w:iCs/>
        </w:rPr>
        <w:t>.2017</w:t>
      </w:r>
    </w:p>
    <w:p w:rsidR="00865137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865137" w:rsidRPr="0006759F" w:rsidRDefault="00865137" w:rsidP="00865137">
      <w:pPr>
        <w:spacing w:after="0" w:line="360" w:lineRule="auto"/>
        <w:ind w:firstLine="709"/>
        <w:jc w:val="both"/>
        <w:rPr>
          <w:rFonts w:cstheme="minorHAnsi"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spełniam warunki udziału w postępowaniu określone przez zamawiającego w rozdz. </w:t>
      </w:r>
      <w:r w:rsidRPr="009B2E0D">
        <w:rPr>
          <w:rFonts w:cstheme="minorHAnsi"/>
          <w:b/>
        </w:rPr>
        <w:t>XI ust 8 SIWZ</w:t>
      </w:r>
      <w:r w:rsidRPr="0006759F">
        <w:rPr>
          <w:rFonts w:cstheme="minorHAnsi"/>
        </w:rPr>
        <w:t>.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865137" w:rsidRPr="0006759F" w:rsidRDefault="00865137" w:rsidP="0086513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865137" w:rsidRPr="0006759F" w:rsidRDefault="00865137" w:rsidP="00865137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865137" w:rsidRPr="0006759F" w:rsidRDefault="00865137" w:rsidP="00865137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865137" w:rsidRPr="0006759F" w:rsidRDefault="00865137" w:rsidP="00865137">
      <w:pPr>
        <w:spacing w:after="0" w:line="480" w:lineRule="auto"/>
        <w:rPr>
          <w:rFonts w:cstheme="minorHAnsi"/>
          <w:b/>
        </w:rPr>
      </w:pPr>
    </w:p>
    <w:p w:rsidR="00865137" w:rsidRPr="0006759F" w:rsidRDefault="00865137" w:rsidP="00865137">
      <w:pPr>
        <w:rPr>
          <w:rFonts w:cstheme="minorHAnsi"/>
        </w:rPr>
      </w:pPr>
    </w:p>
    <w:p w:rsidR="00D225F3" w:rsidRDefault="00FE6F31"/>
    <w:sectPr w:rsidR="00D225F3" w:rsidSect="009B2E0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7B" w:rsidRDefault="0027497B">
      <w:pPr>
        <w:spacing w:after="0" w:line="240" w:lineRule="auto"/>
      </w:pPr>
      <w:r>
        <w:separator/>
      </w:r>
    </w:p>
  </w:endnote>
  <w:endnote w:type="continuationSeparator" w:id="0">
    <w:p w:rsidR="0027497B" w:rsidRDefault="0027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865137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 w:rsidR="00FE6F31">
          <w:rPr>
            <w:rFonts w:ascii="Arial" w:hAnsi="Arial" w:cs="Arial"/>
            <w:noProof/>
            <w:sz w:val="18"/>
            <w:szCs w:val="18"/>
          </w:rPr>
          <w:t>3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7B" w:rsidRDefault="0027497B">
      <w:pPr>
        <w:spacing w:after="0" w:line="240" w:lineRule="auto"/>
      </w:pPr>
      <w:r>
        <w:separator/>
      </w:r>
    </w:p>
  </w:footnote>
  <w:footnote w:type="continuationSeparator" w:id="0">
    <w:p w:rsidR="0027497B" w:rsidRDefault="0027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82"/>
    <w:rsid w:val="0000385E"/>
    <w:rsid w:val="0027497B"/>
    <w:rsid w:val="00865137"/>
    <w:rsid w:val="00880782"/>
    <w:rsid w:val="00952BA3"/>
    <w:rsid w:val="00C93084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579E-4B81-4363-A8CD-EC9CCCE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1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1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5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4</cp:revision>
  <dcterms:created xsi:type="dcterms:W3CDTF">2017-06-20T07:13:00Z</dcterms:created>
  <dcterms:modified xsi:type="dcterms:W3CDTF">2017-07-11T06:53:00Z</dcterms:modified>
</cp:coreProperties>
</file>